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B0" w:rsidRDefault="004633B0" w:rsidP="004633B0">
      <w:pPr>
        <w:rPr>
          <w:rFonts w:cs="Cordia New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9525</wp:posOffset>
                </wp:positionV>
                <wp:extent cx="4772025" cy="723900"/>
                <wp:effectExtent l="9525" t="9525" r="9525" b="9525"/>
                <wp:wrapNone/>
                <wp:docPr id="2" name="Flowchart: Alternate Proces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2025" cy="72390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633B0" w:rsidRPr="009D494D" w:rsidRDefault="004633B0" w:rsidP="004633B0">
                            <w:pPr>
                              <w:pStyle w:val="Heading2"/>
                              <w:spacing w:before="0" w:after="0"/>
                              <w:jc w:val="center"/>
                              <w:rPr>
                                <w:rFonts w:ascii="BrowalliaUPC" w:hAnsi="BrowalliaUPC" w:cs="BrowalliaUPC"/>
                                <w:color w:val="0000FF"/>
                                <w:sz w:val="56"/>
                                <w:szCs w:val="56"/>
                              </w:rPr>
                            </w:pPr>
                            <w:r w:rsidRPr="009D494D">
                              <w:rPr>
                                <w:rFonts w:ascii="BrowalliaUPC" w:hAnsi="BrowalliaUPC" w:cs="BrowalliaUPC"/>
                                <w:i w:val="0"/>
                                <w:iCs w:val="0"/>
                                <w:color w:val="0000FF"/>
                                <w:sz w:val="56"/>
                                <w:szCs w:val="56"/>
                                <w:cs/>
                              </w:rPr>
                              <w:t>เทคนิคการเก็บเมล็ดไม้โดยการปีนต้นไม้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" o:spid="_x0000_s1026" type="#_x0000_t176" style="position:absolute;margin-left:17.25pt;margin-top:.75pt;width:375.75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" fillcolor="white [3201]" strokecolor="#8064a2 [3207]" strokeweight="1pt">
                <v:stroke dashstyle="dash"/>
                <v:shadow color="#868686"/>
                <v:textbox>
                  <w:txbxContent>
                    <w:p w:rsidR="004633B0" w:rsidRPr="009D494D" w:rsidRDefault="004633B0" w:rsidP="004633B0">
                      <w:pPr>
                        <w:pStyle w:val="Heading2"/>
                        <w:spacing w:before="0" w:after="0"/>
                        <w:jc w:val="center"/>
                        <w:rPr>
                          <w:rFonts w:ascii="BrowalliaUPC" w:hAnsi="BrowalliaUPC" w:cs="BrowalliaUPC"/>
                          <w:color w:val="0000FF"/>
                          <w:sz w:val="56"/>
                          <w:szCs w:val="56"/>
                        </w:rPr>
                      </w:pPr>
                      <w:r w:rsidRPr="009D494D">
                        <w:rPr>
                          <w:rFonts w:ascii="BrowalliaUPC" w:hAnsi="BrowalliaUPC" w:cs="BrowalliaUPC"/>
                          <w:i w:val="0"/>
                          <w:iCs w:val="0"/>
                          <w:color w:val="0000FF"/>
                          <w:sz w:val="56"/>
                          <w:szCs w:val="56"/>
                          <w:cs/>
                        </w:rPr>
                        <w:t>เทคนิคการเก็บเมล็ดไม้โดยการปีนต้นไม้</w:t>
                      </w:r>
                    </w:p>
                  </w:txbxContent>
                </v:textbox>
              </v:shape>
            </w:pict>
          </mc:Fallback>
        </mc:AlternateContent>
      </w:r>
    </w:p>
    <w:p w:rsidR="004633B0" w:rsidRDefault="004633B0" w:rsidP="004633B0">
      <w:pPr>
        <w:rPr>
          <w:rFonts w:cs="Cordia New"/>
          <w:noProof/>
        </w:rPr>
      </w:pPr>
    </w:p>
    <w:p w:rsidR="004633B0" w:rsidRDefault="004633B0" w:rsidP="004633B0"/>
    <w:p w:rsidR="004633B0" w:rsidRDefault="004633B0" w:rsidP="004633B0">
      <w:pPr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615EBA8" wp14:editId="31FE5D7B">
            <wp:simplePos x="0" y="0"/>
            <wp:positionH relativeFrom="column">
              <wp:posOffset>266700</wp:posOffset>
            </wp:positionH>
            <wp:positionV relativeFrom="paragraph">
              <wp:posOffset>192405</wp:posOffset>
            </wp:positionV>
            <wp:extent cx="2000250" cy="2780665"/>
            <wp:effectExtent l="190500" t="152400" r="171450" b="133985"/>
            <wp:wrapNone/>
            <wp:docPr id="16" name="Picture 36" descr="E:\ampai\Climbing\Climbing_2558\ภาพ\ภาพอบรมปีนต้นไม้ สถานีวนวัฒนวิจัย งาว จังหวัดลำปาง\25-11-57\แยกบุคคล\พี่เปี๊ยก\100_6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ampai\Climbing\Climbing_2558\ภาพ\ภาพอบรมปีนต้นไม้ สถานีวนวัฒนวิจัย งาว จังหวัดลำปาง\25-11-57\แยกบุคคล\พี่เปี๊ยก\100_65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80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0654FC2C" wp14:editId="055AD837">
            <wp:simplePos x="0" y="0"/>
            <wp:positionH relativeFrom="column">
              <wp:posOffset>2419350</wp:posOffset>
            </wp:positionH>
            <wp:positionV relativeFrom="paragraph">
              <wp:posOffset>1506855</wp:posOffset>
            </wp:positionV>
            <wp:extent cx="2390775" cy="1666875"/>
            <wp:effectExtent l="95250" t="0" r="200025" b="161925"/>
            <wp:wrapNone/>
            <wp:docPr id="4" name="Picture 4" descr="DSC_02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DSC_0286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666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09255A40" wp14:editId="7903F96D">
            <wp:simplePos x="0" y="0"/>
            <wp:positionH relativeFrom="column">
              <wp:posOffset>2419350</wp:posOffset>
            </wp:positionH>
            <wp:positionV relativeFrom="paragraph">
              <wp:posOffset>1905</wp:posOffset>
            </wp:positionV>
            <wp:extent cx="2447925" cy="1504950"/>
            <wp:effectExtent l="76200" t="0" r="200025" b="190500"/>
            <wp:wrapNone/>
            <wp:docPr id="3" name="Picture 3" descr="DSC_06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DSC_0642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504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633B0" w:rsidRDefault="004633B0" w:rsidP="004633B0">
      <w:pPr>
        <w:jc w:val="center"/>
      </w:pPr>
    </w:p>
    <w:p w:rsidR="004633B0" w:rsidRDefault="004633B0" w:rsidP="004633B0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4633B0" w:rsidRDefault="004633B0" w:rsidP="004633B0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4633B0" w:rsidRDefault="004633B0" w:rsidP="004633B0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4633B0" w:rsidRDefault="004633B0" w:rsidP="004633B0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4633B0" w:rsidRDefault="004633B0" w:rsidP="004633B0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4633B0" w:rsidRDefault="004633B0" w:rsidP="004633B0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4633B0" w:rsidRDefault="004633B0" w:rsidP="004633B0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2884C2EF" wp14:editId="083719BA">
            <wp:simplePos x="0" y="0"/>
            <wp:positionH relativeFrom="column">
              <wp:posOffset>38100</wp:posOffset>
            </wp:positionH>
            <wp:positionV relativeFrom="paragraph">
              <wp:posOffset>370669</wp:posOffset>
            </wp:positionV>
            <wp:extent cx="2343150" cy="1559096"/>
            <wp:effectExtent l="95250" t="0" r="209550" b="174454"/>
            <wp:wrapNone/>
            <wp:docPr id="13" name="Picture 18" descr="E:\ampai\Climbing\Climbing_2558\ภาพ\ภาพอบรมปีนต้นไม้ สถานีวนวัฒนวิจัย งาว จังหวัดลำปาง\1\DSC_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ampai\Climbing\Climbing_2558\ภาพ\ภาพอบรมปีนต้นไม้ สถานีวนวัฒนวิจัย งาว จังหวัดลำปาง\1\DSC_0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590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633B0" w:rsidRDefault="004633B0" w:rsidP="004633B0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4E2B250" wp14:editId="47DF7450">
            <wp:simplePos x="0" y="0"/>
            <wp:positionH relativeFrom="column">
              <wp:posOffset>2514600</wp:posOffset>
            </wp:positionH>
            <wp:positionV relativeFrom="paragraph">
              <wp:posOffset>7620</wp:posOffset>
            </wp:positionV>
            <wp:extent cx="2419350" cy="1613535"/>
            <wp:effectExtent l="114300" t="0" r="190500" b="177165"/>
            <wp:wrapNone/>
            <wp:docPr id="11" name="Picture 16" descr="E:\ampai\Climbing\Climbing_2558\ภาพ\ภาพอบรมปีนต้นไม้ สถานีวนวัฒนวิจัย งาว จังหวัดลำปาง\1\DSC_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ampai\Climbing\Climbing_2558\ภาพ\ภาพอบรมปีนต้นไม้ สถานีวนวัฒนวิจัย งาว จังหวัดลำปาง\1\DSC_04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135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633B0" w:rsidRDefault="004633B0" w:rsidP="004633B0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4633B0" w:rsidRDefault="004633B0" w:rsidP="004633B0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4633B0" w:rsidRDefault="004633B0" w:rsidP="004633B0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>
        <w:rPr>
          <w:rFonts w:ascii="BrowalliaUPC" w:hAnsi="BrowalliaUPC" w:cs="BrowalliaUPC"/>
          <w:b/>
          <w:bCs/>
          <w:noProof/>
          <w:color w:val="0000FF"/>
          <w:sz w:val="36"/>
          <w:szCs w:val="36"/>
        </w:rPr>
        <mc:AlternateContent>
          <mc:Choice Requires="wps">
            <w:drawing>
              <wp:anchor distT="91440" distB="91440" distL="114300" distR="114300" simplePos="0" relativeHeight="251664384" behindDoc="0" locked="0" layoutInCell="0" allowOverlap="1">
                <wp:simplePos x="0" y="0"/>
                <wp:positionH relativeFrom="margin">
                  <wp:posOffset>-9525</wp:posOffset>
                </wp:positionH>
                <wp:positionV relativeFrom="margin">
                  <wp:posOffset>5838825</wp:posOffset>
                </wp:positionV>
                <wp:extent cx="5229225" cy="1771650"/>
                <wp:effectExtent l="0" t="0" r="0" b="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229225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633B0" w:rsidRPr="00F43F66" w:rsidRDefault="004633B0" w:rsidP="004633B0">
                            <w:pPr>
                              <w:spacing w:after="0" w:line="240" w:lineRule="auto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FF"/>
                                <w:sz w:val="44"/>
                                <w:szCs w:val="44"/>
                              </w:rPr>
                            </w:pPr>
                            <w:r w:rsidRPr="00F43F66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</w:rPr>
                              <w:t>กลุ่มงาน</w:t>
                            </w:r>
                            <w:proofErr w:type="spellStart"/>
                            <w:r w:rsidRPr="00F43F66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</w:rPr>
                              <w:t>วนวัฒน</w:t>
                            </w:r>
                            <w:proofErr w:type="spellEnd"/>
                            <w:r w:rsidRPr="00F43F66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</w:rPr>
                              <w:t>วิจัย  สำนักวิจัยและพัฒนาการป่าไม้</w:t>
                            </w:r>
                          </w:p>
                          <w:p w:rsidR="004633B0" w:rsidRPr="00F43F66" w:rsidRDefault="004633B0" w:rsidP="004633B0">
                            <w:pPr>
                              <w:spacing w:after="0" w:line="240" w:lineRule="auto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FF"/>
                                <w:sz w:val="44"/>
                                <w:szCs w:val="44"/>
                              </w:rPr>
                            </w:pPr>
                            <w:r w:rsidRPr="00F43F66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</w:rPr>
                              <w:t>กรมป่าไม้  กระทรวงทรัพยากรธรรมชาติและสิ่งแวดล้อม</w:t>
                            </w:r>
                          </w:p>
                          <w:p w:rsidR="004633B0" w:rsidRPr="00F43F66" w:rsidRDefault="004633B0" w:rsidP="004633B0">
                            <w:pPr>
                              <w:spacing w:after="0" w:line="240" w:lineRule="auto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FF"/>
                                <w:sz w:val="44"/>
                                <w:szCs w:val="44"/>
                              </w:rPr>
                            </w:pPr>
                            <w:r w:rsidRPr="00F43F66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</w:rPr>
                              <w:t>2559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-.75pt;margin-top:459.75pt;width:411.75pt;height:139.5pt;flip:x;z-index:25166438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" o:allowincell="f" filled="f" fillcolor="black [3213]" stroked="f" strokecolor="black [3213]" strokeweight="1.5pt">
                <v:textbox inset="21.6pt,21.6pt,21.6pt,21.6pt">
                  <w:txbxContent>
                    <w:p w:rsidR="004633B0" w:rsidRPr="00F43F66" w:rsidRDefault="004633B0" w:rsidP="004633B0">
                      <w:pPr>
                        <w:spacing w:after="0" w:line="240" w:lineRule="auto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0000FF"/>
                          <w:sz w:val="44"/>
                          <w:szCs w:val="44"/>
                        </w:rPr>
                      </w:pPr>
                      <w:r w:rsidRPr="00F43F66">
                        <w:rPr>
                          <w:rFonts w:ascii="BrowalliaUPC" w:hAnsi="BrowalliaUPC" w:cs="BrowalliaUPC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</w:rPr>
                        <w:t>กลุ่มงาน</w:t>
                      </w:r>
                      <w:proofErr w:type="spellStart"/>
                      <w:r w:rsidRPr="00F43F66">
                        <w:rPr>
                          <w:rFonts w:ascii="BrowalliaUPC" w:hAnsi="BrowalliaUPC" w:cs="BrowalliaUPC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</w:rPr>
                        <w:t>วนวัฒน</w:t>
                      </w:r>
                      <w:proofErr w:type="spellEnd"/>
                      <w:r w:rsidRPr="00F43F66">
                        <w:rPr>
                          <w:rFonts w:ascii="BrowalliaUPC" w:hAnsi="BrowalliaUPC" w:cs="BrowalliaUPC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</w:rPr>
                        <w:t>วิจัย  สำนักวิจัยและพัฒนาการป่าไม้</w:t>
                      </w:r>
                    </w:p>
                    <w:p w:rsidR="004633B0" w:rsidRPr="00F43F66" w:rsidRDefault="004633B0" w:rsidP="004633B0">
                      <w:pPr>
                        <w:spacing w:after="0" w:line="240" w:lineRule="auto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0000FF"/>
                          <w:sz w:val="44"/>
                          <w:szCs w:val="44"/>
                        </w:rPr>
                      </w:pPr>
                      <w:r w:rsidRPr="00F43F66">
                        <w:rPr>
                          <w:rFonts w:ascii="BrowalliaUPC" w:hAnsi="BrowalliaUPC" w:cs="BrowalliaUPC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</w:rPr>
                        <w:t>กรมป่าไม้  กระทรวงทรัพยากรธรรมชาติและสิ่งแวดล้อม</w:t>
                      </w:r>
                    </w:p>
                    <w:p w:rsidR="004633B0" w:rsidRPr="00F43F66" w:rsidRDefault="004633B0" w:rsidP="004633B0">
                      <w:pPr>
                        <w:spacing w:after="0" w:line="240" w:lineRule="auto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0000FF"/>
                          <w:sz w:val="44"/>
                          <w:szCs w:val="44"/>
                        </w:rPr>
                      </w:pPr>
                      <w:r w:rsidRPr="00F43F66">
                        <w:rPr>
                          <w:rFonts w:ascii="BrowalliaUPC" w:hAnsi="BrowalliaUPC" w:cs="BrowalliaUPC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</w:rPr>
                        <w:t>2559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B2784B" w:rsidRDefault="00B2784B">
      <w:bookmarkStart w:id="0" w:name="_GoBack"/>
      <w:bookmarkEnd w:id="0"/>
    </w:p>
    <w:sectPr w:rsidR="00B2784B" w:rsidSect="00523C22">
      <w:pgSz w:w="11906" w:h="16838"/>
      <w:pgMar w:top="1440" w:right="1134" w:bottom="1440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3B0"/>
    <w:rsid w:val="00321563"/>
    <w:rsid w:val="004633B0"/>
    <w:rsid w:val="00523C22"/>
    <w:rsid w:val="00B2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3B0"/>
    <w:pPr>
      <w:spacing w:after="200" w:line="276" w:lineRule="auto"/>
    </w:pPr>
    <w:rPr>
      <w:rFonts w:asciiTheme="minorHAnsi" w:hAnsiTheme="minorHAnsi" w:cstheme="minorBidi"/>
      <w:sz w:val="22"/>
      <w:szCs w:val="28"/>
    </w:rPr>
  </w:style>
  <w:style w:type="paragraph" w:styleId="Heading2">
    <w:name w:val="heading 2"/>
    <w:basedOn w:val="Normal"/>
    <w:next w:val="Normal"/>
    <w:link w:val="Heading2Char"/>
    <w:qFormat/>
    <w:rsid w:val="004633B0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33B0"/>
    <w:rPr>
      <w:rFonts w:ascii="Arial" w:eastAsia="Cordia New" w:hAnsi="Arial" w:cs="Cordia New"/>
      <w:b/>
      <w:bCs/>
      <w:i/>
      <w:i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3B0"/>
    <w:pPr>
      <w:spacing w:after="200" w:line="276" w:lineRule="auto"/>
    </w:pPr>
    <w:rPr>
      <w:rFonts w:asciiTheme="minorHAnsi" w:hAnsiTheme="minorHAnsi" w:cstheme="minorBidi"/>
      <w:sz w:val="22"/>
      <w:szCs w:val="28"/>
    </w:rPr>
  </w:style>
  <w:style w:type="paragraph" w:styleId="Heading2">
    <w:name w:val="heading 2"/>
    <w:basedOn w:val="Normal"/>
    <w:next w:val="Normal"/>
    <w:link w:val="Heading2Char"/>
    <w:qFormat/>
    <w:rsid w:val="004633B0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33B0"/>
    <w:rPr>
      <w:rFonts w:ascii="Arial" w:eastAsia="Cordia New" w:hAnsi="Arial" w:cs="Cordia New"/>
      <w:b/>
      <w:bCs/>
      <w:i/>
      <w:i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2017-06-22T04:23:00Z</dcterms:created>
  <dcterms:modified xsi:type="dcterms:W3CDTF">2017-06-22T04:23:00Z</dcterms:modified>
</cp:coreProperties>
</file>